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C7FA" w14:textId="739D909B" w:rsidR="00BA537C" w:rsidRDefault="00A71000" w:rsidP="00A71000">
      <w:pPr>
        <w:ind w:left="-709"/>
        <w:rPr>
          <w:b/>
        </w:rPr>
      </w:pPr>
      <w:r w:rsidRPr="00A71000">
        <w:rPr>
          <w:b/>
        </w:rPr>
        <w:t>First stage recruitment questions</w:t>
      </w:r>
      <w:r>
        <w:rPr>
          <w:b/>
        </w:rPr>
        <w:t xml:space="preserve"> – Support Worker </w:t>
      </w:r>
    </w:p>
    <w:p w14:paraId="06E37D98" w14:textId="00EA28B4" w:rsidR="00A71000" w:rsidRDefault="00A71000" w:rsidP="00A71000">
      <w:pPr>
        <w:ind w:left="-709"/>
        <w:rPr>
          <w:b/>
        </w:rPr>
      </w:pPr>
      <w:r>
        <w:rPr>
          <w:b/>
        </w:rPr>
        <w:t xml:space="preserve">Introduction. </w:t>
      </w:r>
    </w:p>
    <w:p w14:paraId="322827D4" w14:textId="43AB6F13" w:rsidR="00A71000" w:rsidRDefault="00A71000" w:rsidP="00A71000">
      <w:pPr>
        <w:ind w:left="-709"/>
      </w:pPr>
      <w:r>
        <w:t>Application for the support worker role within XXXX Area. I just need to take some details from you at this point and then we can look at the next stage</w:t>
      </w:r>
    </w:p>
    <w:p w14:paraId="22D0F88E" w14:textId="4E176826" w:rsidR="00A71000" w:rsidRPr="00A71000" w:rsidRDefault="00A71000" w:rsidP="00A71000">
      <w:pPr>
        <w:ind w:left="-709"/>
        <w:rPr>
          <w:b/>
        </w:rPr>
      </w:pPr>
      <w:r w:rsidRPr="00A71000">
        <w:rPr>
          <w:b/>
        </w:rPr>
        <w:t>Personal</w:t>
      </w:r>
    </w:p>
    <w:p w14:paraId="712FCD66" w14:textId="689DAB0C" w:rsidR="00A71000" w:rsidRDefault="00A71000" w:rsidP="00A71000">
      <w:pPr>
        <w:ind w:left="-709"/>
        <w:rPr>
          <w:b/>
        </w:rPr>
      </w:pPr>
    </w:p>
    <w:p w14:paraId="03B7D5E9" w14:textId="77777777" w:rsidR="005D3430" w:rsidRDefault="005D3430" w:rsidP="00A71000">
      <w:pPr>
        <w:ind w:left="-709"/>
        <w:rPr>
          <w:b/>
        </w:rPr>
      </w:pPr>
    </w:p>
    <w:p w14:paraId="4A5B7C52" w14:textId="4249C9A0" w:rsidR="00A71000" w:rsidRDefault="00A71000" w:rsidP="00A71000">
      <w:pPr>
        <w:ind w:left="-709"/>
        <w:rPr>
          <w:b/>
        </w:rPr>
      </w:pPr>
    </w:p>
    <w:p w14:paraId="23C8E0FC" w14:textId="77777777" w:rsidR="005D3430" w:rsidRDefault="005D3430" w:rsidP="00A71000">
      <w:pPr>
        <w:ind w:left="-709"/>
        <w:rPr>
          <w:b/>
        </w:rPr>
      </w:pPr>
      <w:bookmarkStart w:id="0" w:name="_GoBack"/>
      <w:bookmarkEnd w:id="0"/>
    </w:p>
    <w:tbl>
      <w:tblPr>
        <w:tblStyle w:val="TableGrid"/>
        <w:tblpPr w:leftFromText="180" w:rightFromText="180" w:vertAnchor="page" w:horzAnchor="margin" w:tblpXSpec="center" w:tblpY="3406"/>
        <w:tblW w:w="10490" w:type="dxa"/>
        <w:tblLook w:val="04A0" w:firstRow="1" w:lastRow="0" w:firstColumn="1" w:lastColumn="0" w:noHBand="0" w:noVBand="1"/>
      </w:tblPr>
      <w:tblGrid>
        <w:gridCol w:w="2269"/>
        <w:gridCol w:w="8221"/>
      </w:tblGrid>
      <w:tr w:rsidR="00A71000" w14:paraId="7F4A38AE" w14:textId="77777777" w:rsidTr="0027564E">
        <w:tc>
          <w:tcPr>
            <w:tcW w:w="2269" w:type="dxa"/>
          </w:tcPr>
          <w:p w14:paraId="74A2FA57" w14:textId="77777777" w:rsidR="00A71000" w:rsidRDefault="00A71000" w:rsidP="0027564E">
            <w:pPr>
              <w:rPr>
                <w:b/>
              </w:rPr>
            </w:pPr>
            <w:r>
              <w:rPr>
                <w:b/>
              </w:rPr>
              <w:t>Candidate name</w:t>
            </w:r>
          </w:p>
        </w:tc>
        <w:tc>
          <w:tcPr>
            <w:tcW w:w="8221" w:type="dxa"/>
          </w:tcPr>
          <w:p w14:paraId="2B6ACD0C" w14:textId="77777777" w:rsidR="00A71000" w:rsidRDefault="00A71000" w:rsidP="0027564E">
            <w:pPr>
              <w:rPr>
                <w:b/>
              </w:rPr>
            </w:pPr>
          </w:p>
          <w:p w14:paraId="3B491F80" w14:textId="77777777" w:rsidR="00A71000" w:rsidRDefault="00A71000" w:rsidP="0027564E">
            <w:pPr>
              <w:rPr>
                <w:b/>
              </w:rPr>
            </w:pPr>
          </w:p>
        </w:tc>
      </w:tr>
      <w:tr w:rsidR="00A71000" w14:paraId="2A80C0BD" w14:textId="77777777" w:rsidTr="0027564E">
        <w:tc>
          <w:tcPr>
            <w:tcW w:w="2269" w:type="dxa"/>
          </w:tcPr>
          <w:p w14:paraId="5D6D5A7A" w14:textId="77777777" w:rsidR="00A71000" w:rsidRDefault="00A71000" w:rsidP="0027564E">
            <w:pPr>
              <w:rPr>
                <w:b/>
              </w:rPr>
            </w:pPr>
            <w:r>
              <w:rPr>
                <w:b/>
              </w:rPr>
              <w:t>Location</w:t>
            </w:r>
          </w:p>
        </w:tc>
        <w:tc>
          <w:tcPr>
            <w:tcW w:w="8221" w:type="dxa"/>
          </w:tcPr>
          <w:p w14:paraId="4734F07B" w14:textId="77777777" w:rsidR="00A71000" w:rsidRDefault="00A71000" w:rsidP="0027564E">
            <w:pPr>
              <w:rPr>
                <w:b/>
              </w:rPr>
            </w:pPr>
          </w:p>
          <w:p w14:paraId="54FA89AE" w14:textId="77777777" w:rsidR="00A71000" w:rsidRDefault="00A71000" w:rsidP="0027564E">
            <w:pPr>
              <w:rPr>
                <w:b/>
              </w:rPr>
            </w:pPr>
          </w:p>
        </w:tc>
      </w:tr>
      <w:tr w:rsidR="00A71000" w14:paraId="2E4DCAA3" w14:textId="77777777" w:rsidTr="0027564E">
        <w:tc>
          <w:tcPr>
            <w:tcW w:w="2269" w:type="dxa"/>
          </w:tcPr>
          <w:p w14:paraId="286ED50C" w14:textId="77777777" w:rsidR="00A71000" w:rsidRDefault="00A71000" w:rsidP="0027564E">
            <w:pPr>
              <w:rPr>
                <w:b/>
              </w:rPr>
            </w:pPr>
            <w:r>
              <w:rPr>
                <w:b/>
              </w:rPr>
              <w:t>Driver / walker</w:t>
            </w:r>
          </w:p>
          <w:p w14:paraId="3EF004A7" w14:textId="77777777" w:rsidR="00A71000" w:rsidRDefault="00A71000" w:rsidP="0027564E">
            <w:pPr>
              <w:rPr>
                <w:b/>
              </w:rPr>
            </w:pPr>
          </w:p>
        </w:tc>
        <w:tc>
          <w:tcPr>
            <w:tcW w:w="8221" w:type="dxa"/>
          </w:tcPr>
          <w:p w14:paraId="18EF4599" w14:textId="77777777" w:rsidR="00A71000" w:rsidRDefault="00A71000" w:rsidP="0027564E">
            <w:pPr>
              <w:rPr>
                <w:b/>
              </w:rPr>
            </w:pPr>
          </w:p>
        </w:tc>
      </w:tr>
      <w:tr w:rsidR="005D3430" w14:paraId="0FA53B1D" w14:textId="77777777" w:rsidTr="0027564E">
        <w:tc>
          <w:tcPr>
            <w:tcW w:w="2269" w:type="dxa"/>
          </w:tcPr>
          <w:p w14:paraId="79850A31" w14:textId="3E094B50" w:rsidR="005D3430" w:rsidRDefault="005D3430" w:rsidP="0027564E">
            <w:pPr>
              <w:rPr>
                <w:b/>
              </w:rPr>
            </w:pPr>
            <w:r>
              <w:rPr>
                <w:b/>
              </w:rPr>
              <w:t>Hours: Full-time/ Part-time</w:t>
            </w:r>
          </w:p>
        </w:tc>
        <w:tc>
          <w:tcPr>
            <w:tcW w:w="8221" w:type="dxa"/>
          </w:tcPr>
          <w:p w14:paraId="7FE502B1" w14:textId="77777777" w:rsidR="005D3430" w:rsidRDefault="005D3430" w:rsidP="0027564E">
            <w:pPr>
              <w:rPr>
                <w:b/>
              </w:rPr>
            </w:pPr>
          </w:p>
        </w:tc>
      </w:tr>
      <w:tr w:rsidR="005D3430" w14:paraId="7093122A" w14:textId="77777777" w:rsidTr="0027564E">
        <w:tc>
          <w:tcPr>
            <w:tcW w:w="2269" w:type="dxa"/>
          </w:tcPr>
          <w:p w14:paraId="10EFDAF9" w14:textId="4E2E617C" w:rsidR="005D3430" w:rsidRDefault="005D3430" w:rsidP="005D3430">
            <w:pPr>
              <w:rPr>
                <w:b/>
              </w:rPr>
            </w:pPr>
            <w:r>
              <w:rPr>
                <w:b/>
              </w:rPr>
              <w:t>Tell me about your experiences</w:t>
            </w:r>
            <w:r w:rsidRPr="005D3430">
              <w:rPr>
                <w:bCs/>
              </w:rPr>
              <w:t xml:space="preserve"> either professionally caring, or supporting family members </w:t>
            </w:r>
          </w:p>
        </w:tc>
        <w:tc>
          <w:tcPr>
            <w:tcW w:w="8221" w:type="dxa"/>
          </w:tcPr>
          <w:p w14:paraId="5CB03FF9" w14:textId="77777777" w:rsidR="005D3430" w:rsidRDefault="005D3430" w:rsidP="005D3430">
            <w:pPr>
              <w:rPr>
                <w:b/>
              </w:rPr>
            </w:pPr>
          </w:p>
        </w:tc>
      </w:tr>
      <w:tr w:rsidR="005D3430" w14:paraId="508DD3F7" w14:textId="77777777" w:rsidTr="0027564E">
        <w:tc>
          <w:tcPr>
            <w:tcW w:w="2269" w:type="dxa"/>
          </w:tcPr>
          <w:p w14:paraId="3D9CBA72" w14:textId="6D6EA865" w:rsidR="005D3430" w:rsidRDefault="005D3430" w:rsidP="005D3430">
            <w:pPr>
              <w:rPr>
                <w:b/>
              </w:rPr>
            </w:pPr>
            <w:r>
              <w:rPr>
                <w:b/>
              </w:rPr>
              <w:t>DBS</w:t>
            </w:r>
          </w:p>
          <w:p w14:paraId="02A2E0F5" w14:textId="40A97E09" w:rsidR="005D3430" w:rsidRDefault="005D3430" w:rsidP="005D3430">
            <w:pPr>
              <w:rPr>
                <w:b/>
              </w:rPr>
            </w:pPr>
            <w:r>
              <w:t xml:space="preserve">Do you currently hold a transferrable </w:t>
            </w:r>
            <w:proofErr w:type="gramStart"/>
            <w:r>
              <w:t>DBS</w:t>
            </w:r>
            <w:proofErr w:type="gramEnd"/>
          </w:p>
          <w:p w14:paraId="7BB319C9" w14:textId="55D7FD25" w:rsidR="005D3430" w:rsidRPr="00A71000" w:rsidRDefault="005D3430" w:rsidP="005D3430"/>
        </w:tc>
        <w:tc>
          <w:tcPr>
            <w:tcW w:w="8221" w:type="dxa"/>
          </w:tcPr>
          <w:p w14:paraId="20F1307A" w14:textId="77777777" w:rsidR="005D3430" w:rsidRDefault="005D3430" w:rsidP="005D3430">
            <w:pPr>
              <w:rPr>
                <w:b/>
              </w:rPr>
            </w:pPr>
          </w:p>
          <w:p w14:paraId="5FDD86EB" w14:textId="77777777" w:rsidR="005D3430" w:rsidRDefault="005D3430" w:rsidP="005D3430">
            <w:pPr>
              <w:rPr>
                <w:b/>
              </w:rPr>
            </w:pPr>
          </w:p>
        </w:tc>
      </w:tr>
      <w:tr w:rsidR="005D3430" w14:paraId="1EE17AB1" w14:textId="77777777" w:rsidTr="005D3430">
        <w:trPr>
          <w:trHeight w:val="2740"/>
        </w:trPr>
        <w:tc>
          <w:tcPr>
            <w:tcW w:w="2269" w:type="dxa"/>
          </w:tcPr>
          <w:p w14:paraId="0C8B96E3" w14:textId="5185D5D8" w:rsidR="005D3430" w:rsidRDefault="005D3430" w:rsidP="005D3430">
            <w:pPr>
              <w:rPr>
                <w:b/>
              </w:rPr>
            </w:pPr>
            <w:r>
              <w:rPr>
                <w:b/>
              </w:rPr>
              <w:t>Absence/Dismissal</w:t>
            </w:r>
          </w:p>
          <w:p w14:paraId="1669AB71" w14:textId="51F25A1B" w:rsidR="005D3430" w:rsidRPr="005D3430" w:rsidRDefault="005D3430" w:rsidP="005D3430">
            <w:pPr>
              <w:rPr>
                <w:bCs/>
              </w:rPr>
            </w:pPr>
            <w:r w:rsidRPr="005D3430">
              <w:rPr>
                <w:bCs/>
              </w:rPr>
              <w:t>Tell me about absence in the last 12 months.</w:t>
            </w:r>
          </w:p>
          <w:p w14:paraId="67642D09" w14:textId="45B1D78B" w:rsidR="005D3430" w:rsidRPr="005D3430" w:rsidRDefault="005D3430" w:rsidP="005D3430">
            <w:pPr>
              <w:rPr>
                <w:bCs/>
              </w:rPr>
            </w:pPr>
            <w:r w:rsidRPr="005D3430">
              <w:rPr>
                <w:bCs/>
              </w:rPr>
              <w:t>Have you ever been dismissed from any job?</w:t>
            </w:r>
          </w:p>
          <w:p w14:paraId="52A6CE5B" w14:textId="692C6EA5" w:rsidR="005D3430" w:rsidRPr="005D3430" w:rsidRDefault="005D3430" w:rsidP="005D3430">
            <w:pPr>
              <w:rPr>
                <w:bCs/>
              </w:rPr>
            </w:pPr>
            <w:r w:rsidRPr="005D3430">
              <w:rPr>
                <w:bCs/>
              </w:rPr>
              <w:t>If you were successful, could you get references?</w:t>
            </w:r>
          </w:p>
          <w:p w14:paraId="3B87B1C6" w14:textId="77777777" w:rsidR="005D3430" w:rsidRDefault="005D3430" w:rsidP="005D3430">
            <w:pPr>
              <w:rPr>
                <w:b/>
              </w:rPr>
            </w:pPr>
          </w:p>
          <w:p w14:paraId="65E82830" w14:textId="77777777" w:rsidR="005D3430" w:rsidRDefault="005D3430" w:rsidP="005D3430">
            <w:pPr>
              <w:rPr>
                <w:b/>
              </w:rPr>
            </w:pPr>
          </w:p>
          <w:p w14:paraId="78AF566B" w14:textId="4F46B059" w:rsidR="005D3430" w:rsidRDefault="005D3430" w:rsidP="005D3430">
            <w:pPr>
              <w:rPr>
                <w:b/>
              </w:rPr>
            </w:pPr>
          </w:p>
        </w:tc>
        <w:tc>
          <w:tcPr>
            <w:tcW w:w="8221" w:type="dxa"/>
          </w:tcPr>
          <w:p w14:paraId="79933191" w14:textId="77777777" w:rsidR="005D3430" w:rsidRDefault="005D3430" w:rsidP="005D3430">
            <w:pPr>
              <w:rPr>
                <w:b/>
              </w:rPr>
            </w:pPr>
          </w:p>
        </w:tc>
      </w:tr>
      <w:tr w:rsidR="005D3430" w14:paraId="29CAECBD" w14:textId="77777777" w:rsidTr="0027564E">
        <w:tc>
          <w:tcPr>
            <w:tcW w:w="2269" w:type="dxa"/>
          </w:tcPr>
          <w:p w14:paraId="6C098877" w14:textId="77777777" w:rsidR="005D3430" w:rsidRDefault="005D3430" w:rsidP="005D3430">
            <w:pPr>
              <w:rPr>
                <w:b/>
              </w:rPr>
            </w:pPr>
            <w:r>
              <w:rPr>
                <w:b/>
              </w:rPr>
              <w:t>Criminal Background</w:t>
            </w:r>
          </w:p>
          <w:p w14:paraId="44C51FFC" w14:textId="77777777" w:rsidR="005D3430" w:rsidRPr="00A71000" w:rsidRDefault="005D3430" w:rsidP="005D3430">
            <w:r>
              <w:t>Any unspent convictions or cautions</w:t>
            </w:r>
          </w:p>
        </w:tc>
        <w:tc>
          <w:tcPr>
            <w:tcW w:w="8221" w:type="dxa"/>
          </w:tcPr>
          <w:p w14:paraId="5968EFF8" w14:textId="77777777" w:rsidR="005D3430" w:rsidRDefault="005D3430" w:rsidP="005D3430">
            <w:pPr>
              <w:rPr>
                <w:b/>
              </w:rPr>
            </w:pPr>
          </w:p>
        </w:tc>
      </w:tr>
      <w:tr w:rsidR="005D3430" w14:paraId="44C158F9" w14:textId="77777777" w:rsidTr="0027564E">
        <w:tc>
          <w:tcPr>
            <w:tcW w:w="2269" w:type="dxa"/>
          </w:tcPr>
          <w:p w14:paraId="5A17637C" w14:textId="7E7B3A76" w:rsidR="005D3430" w:rsidRDefault="005D3430" w:rsidP="005D3430">
            <w:pPr>
              <w:rPr>
                <w:b/>
              </w:rPr>
            </w:pPr>
            <w:r>
              <w:t xml:space="preserve"> </w:t>
            </w:r>
            <w:r>
              <w:rPr>
                <w:b/>
              </w:rPr>
              <w:t xml:space="preserve"> </w:t>
            </w:r>
            <w:r>
              <w:rPr>
                <w:b/>
              </w:rPr>
              <w:t>Medical Disclosure</w:t>
            </w:r>
          </w:p>
          <w:p w14:paraId="5148330B" w14:textId="4E506D3A" w:rsidR="005D3430" w:rsidRPr="001773A8" w:rsidRDefault="005D3430" w:rsidP="005D3430">
            <w:r>
              <w:t>Anything they feel they may want us to know about</w:t>
            </w:r>
          </w:p>
        </w:tc>
        <w:tc>
          <w:tcPr>
            <w:tcW w:w="8221" w:type="dxa"/>
          </w:tcPr>
          <w:p w14:paraId="59DB14FF" w14:textId="77777777" w:rsidR="005D3430" w:rsidRDefault="005D3430" w:rsidP="005D3430">
            <w:pPr>
              <w:rPr>
                <w:b/>
              </w:rPr>
            </w:pPr>
          </w:p>
        </w:tc>
      </w:tr>
    </w:tbl>
    <w:tbl>
      <w:tblPr>
        <w:tblStyle w:val="TableGrid"/>
        <w:tblW w:w="10485" w:type="dxa"/>
        <w:tblInd w:w="-709" w:type="dxa"/>
        <w:tblLook w:val="04A0" w:firstRow="1" w:lastRow="0" w:firstColumn="1" w:lastColumn="0" w:noHBand="0" w:noVBand="1"/>
      </w:tblPr>
      <w:tblGrid>
        <w:gridCol w:w="2264"/>
        <w:gridCol w:w="8221"/>
      </w:tblGrid>
      <w:tr w:rsidR="00A71000" w14:paraId="59FDEB2C" w14:textId="77777777" w:rsidTr="00A71000">
        <w:tc>
          <w:tcPr>
            <w:tcW w:w="2264" w:type="dxa"/>
          </w:tcPr>
          <w:p w14:paraId="3CFA6ABA" w14:textId="3DE4C912" w:rsidR="00A71000" w:rsidRDefault="00A71000" w:rsidP="00A71000">
            <w:pPr>
              <w:rPr>
                <w:b/>
              </w:rPr>
            </w:pPr>
            <w:r>
              <w:rPr>
                <w:b/>
              </w:rPr>
              <w:lastRenderedPageBreak/>
              <w:t>Tell me what you know about City Care</w:t>
            </w:r>
          </w:p>
        </w:tc>
        <w:tc>
          <w:tcPr>
            <w:tcW w:w="8221" w:type="dxa"/>
          </w:tcPr>
          <w:p w14:paraId="37423FE5" w14:textId="77777777" w:rsidR="00A71000" w:rsidRDefault="00A71000" w:rsidP="00A71000">
            <w:pPr>
              <w:rPr>
                <w:b/>
              </w:rPr>
            </w:pPr>
          </w:p>
          <w:p w14:paraId="443C4711" w14:textId="77777777" w:rsidR="00A71000" w:rsidRDefault="00A71000" w:rsidP="00A71000">
            <w:pPr>
              <w:rPr>
                <w:b/>
              </w:rPr>
            </w:pPr>
          </w:p>
          <w:p w14:paraId="257BE57B" w14:textId="77777777" w:rsidR="00A71000" w:rsidRDefault="00A71000" w:rsidP="00A71000">
            <w:pPr>
              <w:rPr>
                <w:b/>
              </w:rPr>
            </w:pPr>
          </w:p>
          <w:p w14:paraId="55DFFC67" w14:textId="77777777" w:rsidR="001773A8" w:rsidRDefault="001773A8" w:rsidP="00A71000">
            <w:pPr>
              <w:rPr>
                <w:b/>
              </w:rPr>
            </w:pPr>
          </w:p>
          <w:p w14:paraId="753BB539" w14:textId="77777777" w:rsidR="001773A8" w:rsidRDefault="001773A8" w:rsidP="00A71000">
            <w:pPr>
              <w:rPr>
                <w:b/>
              </w:rPr>
            </w:pPr>
          </w:p>
          <w:p w14:paraId="4EE4681E" w14:textId="77777777" w:rsidR="001773A8" w:rsidRDefault="001773A8" w:rsidP="00A71000">
            <w:pPr>
              <w:rPr>
                <w:b/>
              </w:rPr>
            </w:pPr>
          </w:p>
          <w:p w14:paraId="6DDD3317" w14:textId="0EA4447F" w:rsidR="001773A8" w:rsidRDefault="001773A8" w:rsidP="00A71000">
            <w:pPr>
              <w:rPr>
                <w:b/>
              </w:rPr>
            </w:pPr>
          </w:p>
        </w:tc>
      </w:tr>
      <w:tr w:rsidR="00A71000" w14:paraId="6B1E5CDD" w14:textId="77777777" w:rsidTr="00A71000">
        <w:tc>
          <w:tcPr>
            <w:tcW w:w="2264" w:type="dxa"/>
          </w:tcPr>
          <w:p w14:paraId="34261E8B" w14:textId="7179A91C" w:rsidR="00A71000" w:rsidRDefault="001773A8" w:rsidP="00A71000">
            <w:pPr>
              <w:rPr>
                <w:b/>
              </w:rPr>
            </w:pPr>
            <w:r>
              <w:rPr>
                <w:b/>
              </w:rPr>
              <w:t>Looking at your CV I can see you were not working between X and X can you let me know what you were doing in between those dates please.</w:t>
            </w:r>
          </w:p>
        </w:tc>
        <w:tc>
          <w:tcPr>
            <w:tcW w:w="8221" w:type="dxa"/>
          </w:tcPr>
          <w:p w14:paraId="356E7F82" w14:textId="77777777" w:rsidR="00A71000" w:rsidRDefault="00A71000" w:rsidP="00A71000">
            <w:pPr>
              <w:rPr>
                <w:b/>
              </w:rPr>
            </w:pPr>
          </w:p>
        </w:tc>
      </w:tr>
    </w:tbl>
    <w:p w14:paraId="2FA9BFC2" w14:textId="635988B0" w:rsidR="00A71000" w:rsidRDefault="00A71000" w:rsidP="00A71000">
      <w:pPr>
        <w:ind w:left="-709"/>
        <w:rPr>
          <w:b/>
        </w:rPr>
      </w:pPr>
    </w:p>
    <w:p w14:paraId="7CDDA8F7" w14:textId="7B200D9C" w:rsidR="001773A8" w:rsidRDefault="001773A8" w:rsidP="00A71000">
      <w:pPr>
        <w:ind w:left="-709"/>
        <w:rPr>
          <w:b/>
        </w:rPr>
      </w:pPr>
      <w:r>
        <w:rPr>
          <w:b/>
        </w:rPr>
        <w:t>Information you should know</w:t>
      </w:r>
    </w:p>
    <w:tbl>
      <w:tblPr>
        <w:tblStyle w:val="TableGrid"/>
        <w:tblW w:w="10485" w:type="dxa"/>
        <w:tblInd w:w="-709" w:type="dxa"/>
        <w:tblLook w:val="04A0" w:firstRow="1" w:lastRow="0" w:firstColumn="1" w:lastColumn="0" w:noHBand="0" w:noVBand="1"/>
      </w:tblPr>
      <w:tblGrid>
        <w:gridCol w:w="2264"/>
        <w:gridCol w:w="6378"/>
        <w:gridCol w:w="1843"/>
      </w:tblGrid>
      <w:tr w:rsidR="001773A8" w14:paraId="5E70790E" w14:textId="77777777" w:rsidTr="001773A8">
        <w:tc>
          <w:tcPr>
            <w:tcW w:w="2264" w:type="dxa"/>
          </w:tcPr>
          <w:p w14:paraId="7A5FA82B" w14:textId="5C9C1B99" w:rsidR="001773A8" w:rsidRDefault="001773A8" w:rsidP="00A71000">
            <w:pPr>
              <w:rPr>
                <w:b/>
              </w:rPr>
            </w:pPr>
            <w:r>
              <w:rPr>
                <w:b/>
              </w:rPr>
              <w:t>Role</w:t>
            </w:r>
          </w:p>
        </w:tc>
        <w:tc>
          <w:tcPr>
            <w:tcW w:w="6378" w:type="dxa"/>
          </w:tcPr>
          <w:p w14:paraId="1BA6C920" w14:textId="1BF97D72" w:rsidR="001773A8" w:rsidRPr="001773A8" w:rsidRDefault="001773A8" w:rsidP="00A71000">
            <w:r>
              <w:t>This is a role where you will care for people in their own home so does involve travel, is that ok for you</w:t>
            </w:r>
          </w:p>
        </w:tc>
        <w:tc>
          <w:tcPr>
            <w:tcW w:w="1843" w:type="dxa"/>
          </w:tcPr>
          <w:p w14:paraId="42C36E6F" w14:textId="5C5A9F86" w:rsidR="001773A8" w:rsidRPr="001773A8" w:rsidRDefault="001773A8" w:rsidP="00A71000"/>
        </w:tc>
      </w:tr>
      <w:tr w:rsidR="001773A8" w14:paraId="479B1913" w14:textId="77777777" w:rsidTr="001773A8">
        <w:tc>
          <w:tcPr>
            <w:tcW w:w="2264" w:type="dxa"/>
          </w:tcPr>
          <w:p w14:paraId="1BE0FB09" w14:textId="30722AB0" w:rsidR="001773A8" w:rsidRDefault="001773A8" w:rsidP="00A71000">
            <w:pPr>
              <w:rPr>
                <w:b/>
              </w:rPr>
            </w:pPr>
            <w:r>
              <w:rPr>
                <w:b/>
              </w:rPr>
              <w:t>Hours</w:t>
            </w:r>
          </w:p>
        </w:tc>
        <w:tc>
          <w:tcPr>
            <w:tcW w:w="6378" w:type="dxa"/>
          </w:tcPr>
          <w:p w14:paraId="2BEDD1EB" w14:textId="79979FF2" w:rsidR="001773A8" w:rsidRPr="001773A8" w:rsidRDefault="001773A8" w:rsidP="00A71000">
            <w:r>
              <w:t>We work 365 days 24 hours a day. We look to offer you the hours you are looking for. We work one weekend in and one weekend off. We will ask you for your availability in days and times you are available and expect you to accept work within those times, is that ok</w:t>
            </w:r>
          </w:p>
        </w:tc>
        <w:tc>
          <w:tcPr>
            <w:tcW w:w="1843" w:type="dxa"/>
          </w:tcPr>
          <w:p w14:paraId="210B3FCB" w14:textId="00B14697" w:rsidR="001773A8" w:rsidRDefault="001773A8" w:rsidP="00A71000">
            <w:pPr>
              <w:rPr>
                <w:b/>
              </w:rPr>
            </w:pPr>
          </w:p>
        </w:tc>
      </w:tr>
      <w:tr w:rsidR="001773A8" w14:paraId="00F55295" w14:textId="77777777" w:rsidTr="001773A8">
        <w:tc>
          <w:tcPr>
            <w:tcW w:w="2264" w:type="dxa"/>
          </w:tcPr>
          <w:p w14:paraId="1BD7EB4B" w14:textId="50E5F0F0" w:rsidR="001773A8" w:rsidRDefault="001773A8" w:rsidP="00A71000">
            <w:pPr>
              <w:rPr>
                <w:b/>
              </w:rPr>
            </w:pPr>
            <w:r>
              <w:rPr>
                <w:b/>
              </w:rPr>
              <w:t>Expectations</w:t>
            </w:r>
          </w:p>
        </w:tc>
        <w:tc>
          <w:tcPr>
            <w:tcW w:w="6378" w:type="dxa"/>
          </w:tcPr>
          <w:p w14:paraId="456A4B4D" w14:textId="2D1B3A43" w:rsidR="001773A8" w:rsidRPr="001773A8" w:rsidRDefault="00A05D9B" w:rsidP="00A71000">
            <w:r>
              <w:t xml:space="preserve">In order to get more people to care for, we need to have the staff in </w:t>
            </w:r>
            <w:proofErr w:type="gramStart"/>
            <w:r>
              <w:t>place  first</w:t>
            </w:r>
            <w:proofErr w:type="gramEnd"/>
            <w:r>
              <w:t xml:space="preserve">. </w:t>
            </w:r>
            <w:proofErr w:type="gramStart"/>
            <w:r>
              <w:t>With this in mind we</w:t>
            </w:r>
            <w:proofErr w:type="gramEnd"/>
            <w:r>
              <w:t xml:space="preserve"> are likely to be able to give you up to 16 hours in your first few weeks then 40+ within 4 weeks. Is that ok</w:t>
            </w:r>
          </w:p>
        </w:tc>
        <w:tc>
          <w:tcPr>
            <w:tcW w:w="1843" w:type="dxa"/>
          </w:tcPr>
          <w:p w14:paraId="19D7A583" w14:textId="77777777" w:rsidR="001773A8" w:rsidRDefault="001773A8" w:rsidP="00A71000">
            <w:pPr>
              <w:rPr>
                <w:b/>
              </w:rPr>
            </w:pPr>
          </w:p>
        </w:tc>
      </w:tr>
    </w:tbl>
    <w:p w14:paraId="17B71D19" w14:textId="77777777" w:rsidR="001773A8" w:rsidRDefault="001773A8" w:rsidP="00A71000">
      <w:pPr>
        <w:ind w:left="-709"/>
        <w:rPr>
          <w:b/>
        </w:rPr>
      </w:pPr>
    </w:p>
    <w:p w14:paraId="1D6A16E6" w14:textId="77777777" w:rsidR="001773A8" w:rsidRDefault="001773A8" w:rsidP="00A71000">
      <w:pPr>
        <w:ind w:left="-709"/>
        <w:rPr>
          <w:b/>
        </w:rPr>
      </w:pPr>
    </w:p>
    <w:p w14:paraId="39FAEFFC" w14:textId="77777777" w:rsidR="00A71000" w:rsidRDefault="00A71000" w:rsidP="00A71000">
      <w:pPr>
        <w:ind w:left="-709"/>
        <w:rPr>
          <w:b/>
        </w:rPr>
      </w:pPr>
    </w:p>
    <w:p w14:paraId="5CD5D543" w14:textId="77777777" w:rsidR="00A71000" w:rsidRPr="00A71000" w:rsidRDefault="00A71000">
      <w:pPr>
        <w:rPr>
          <w:b/>
        </w:rPr>
      </w:pPr>
    </w:p>
    <w:sectPr w:rsidR="00A71000" w:rsidRPr="00A7100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8000" w14:textId="77777777" w:rsidR="00415A6F" w:rsidRDefault="00415A6F" w:rsidP="00A71000">
      <w:pPr>
        <w:spacing w:after="0" w:line="240" w:lineRule="auto"/>
      </w:pPr>
      <w:r>
        <w:separator/>
      </w:r>
    </w:p>
  </w:endnote>
  <w:endnote w:type="continuationSeparator" w:id="0">
    <w:p w14:paraId="022B577C" w14:textId="77777777" w:rsidR="00415A6F" w:rsidRDefault="00415A6F" w:rsidP="00A7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C2CA" w14:textId="77777777" w:rsidR="00415A6F" w:rsidRDefault="00415A6F" w:rsidP="00A71000">
      <w:pPr>
        <w:spacing w:after="0" w:line="240" w:lineRule="auto"/>
      </w:pPr>
      <w:r>
        <w:separator/>
      </w:r>
    </w:p>
  </w:footnote>
  <w:footnote w:type="continuationSeparator" w:id="0">
    <w:p w14:paraId="5425857F" w14:textId="77777777" w:rsidR="00415A6F" w:rsidRDefault="00415A6F" w:rsidP="00A7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EF52" w14:textId="77777777" w:rsidR="00A71000" w:rsidRDefault="00A71000">
    <w:pPr>
      <w:pStyle w:val="Header"/>
    </w:pPr>
    <w:r>
      <w:rPr>
        <w:noProof/>
      </w:rPr>
      <w:drawing>
        <wp:anchor distT="0" distB="0" distL="114300" distR="114300" simplePos="0" relativeHeight="251658240" behindDoc="0" locked="0" layoutInCell="1" allowOverlap="1" wp14:anchorId="5A721A01" wp14:editId="665C8B60">
          <wp:simplePos x="0" y="0"/>
          <wp:positionH relativeFrom="column">
            <wp:posOffset>4848225</wp:posOffset>
          </wp:positionH>
          <wp:positionV relativeFrom="paragraph">
            <wp:posOffset>-392430</wp:posOffset>
          </wp:positionV>
          <wp:extent cx="1718945" cy="944880"/>
          <wp:effectExtent l="0" t="0" r="0" b="0"/>
          <wp:wrapThrough wrapText="bothSides">
            <wp:wrapPolygon edited="0">
              <wp:start x="3112" y="0"/>
              <wp:lineTo x="1676" y="871"/>
              <wp:lineTo x="239" y="4790"/>
              <wp:lineTo x="239" y="16548"/>
              <wp:lineTo x="1436" y="20032"/>
              <wp:lineTo x="1915" y="20903"/>
              <wp:lineTo x="19390" y="20903"/>
              <wp:lineTo x="19868" y="20032"/>
              <wp:lineTo x="21065" y="16113"/>
              <wp:lineTo x="21065" y="4790"/>
              <wp:lineTo x="19629" y="871"/>
              <wp:lineTo x="17953" y="0"/>
              <wp:lineTo x="31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00"/>
    <w:rsid w:val="001773A8"/>
    <w:rsid w:val="001B7E32"/>
    <w:rsid w:val="002E27F3"/>
    <w:rsid w:val="00415A6F"/>
    <w:rsid w:val="005D3430"/>
    <w:rsid w:val="00966918"/>
    <w:rsid w:val="00A05D9B"/>
    <w:rsid w:val="00A7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96F6"/>
  <w15:chartTrackingRefBased/>
  <w15:docId w15:val="{DA2C3242-8509-4853-8262-50609ABE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000"/>
  </w:style>
  <w:style w:type="paragraph" w:styleId="Footer">
    <w:name w:val="footer"/>
    <w:basedOn w:val="Normal"/>
    <w:link w:val="FooterChar"/>
    <w:uiPriority w:val="99"/>
    <w:unhideWhenUsed/>
    <w:rsid w:val="00A71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000"/>
  </w:style>
  <w:style w:type="paragraph" w:styleId="BalloonText">
    <w:name w:val="Balloon Text"/>
    <w:basedOn w:val="Normal"/>
    <w:link w:val="BalloonTextChar"/>
    <w:uiPriority w:val="99"/>
    <w:semiHidden/>
    <w:unhideWhenUsed/>
    <w:rsid w:val="00A71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00"/>
    <w:rPr>
      <w:rFonts w:ascii="Segoe UI" w:hAnsi="Segoe UI" w:cs="Segoe UI"/>
      <w:sz w:val="18"/>
      <w:szCs w:val="18"/>
    </w:rPr>
  </w:style>
  <w:style w:type="table" w:styleId="TableGrid">
    <w:name w:val="Table Grid"/>
    <w:basedOn w:val="TableNormal"/>
    <w:uiPriority w:val="39"/>
    <w:rsid w:val="00A7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Bramley</dc:creator>
  <cp:keywords/>
  <dc:description/>
  <cp:lastModifiedBy>Chloe Elves</cp:lastModifiedBy>
  <cp:revision>2</cp:revision>
  <dcterms:created xsi:type="dcterms:W3CDTF">2019-08-19T09:56:00Z</dcterms:created>
  <dcterms:modified xsi:type="dcterms:W3CDTF">2019-08-19T09:56:00Z</dcterms:modified>
</cp:coreProperties>
</file>